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29D83" w14:textId="77777777" w:rsidR="00D90018" w:rsidRPr="00D90018" w:rsidRDefault="00D90018" w:rsidP="00D90018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136177D8" w14:textId="77777777" w:rsidR="00D90018" w:rsidRPr="00D90018" w:rsidRDefault="00D90018" w:rsidP="00D9001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1D3F575D" w14:textId="77777777" w:rsidR="00D90018" w:rsidRPr="00D90018" w:rsidRDefault="00D90018" w:rsidP="00D9001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</w:rPr>
        <w:t>NGPOL</w:t>
      </w:r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</w:rPr>
        <w:t>DEGH</w:t>
      </w:r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proofErr w:type="spellStart"/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proofErr w:type="spellEnd"/>
      <w:r w:rsidRPr="00D90018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-20/3</w:t>
      </w:r>
    </w:p>
    <w:p w14:paraId="22073F9D" w14:textId="77777777" w:rsidR="00D90018" w:rsidRPr="00D90018" w:rsidRDefault="00D90018" w:rsidP="00D90018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Норагавит</w:t>
      </w:r>
      <w:proofErr w:type="spellEnd"/>
      <w:proofErr w:type="gram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Поликлиника » ЗАО ниже представляет информацию о решении заключения договора в результате процедуры закупки под кодом </w:t>
      </w:r>
      <w:r w:rsidRPr="00D90018">
        <w:rPr>
          <w:rFonts w:ascii="Times New Roman" w:eastAsia="Times New Roman" w:hAnsi="Times New Roman" w:cs="Times New Roman"/>
          <w:sz w:val="24"/>
          <w:szCs w:val="24"/>
        </w:rPr>
        <w:t>NGPOL</w:t>
      </w: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90018">
        <w:rPr>
          <w:rFonts w:ascii="Times New Roman" w:eastAsia="Times New Roman" w:hAnsi="Times New Roman" w:cs="Times New Roman"/>
          <w:sz w:val="24"/>
          <w:szCs w:val="24"/>
        </w:rPr>
        <w:t>DEGH</w:t>
      </w: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-20/3 организованной с целью приобретения Лекарств для своих нужд:</w:t>
      </w:r>
    </w:p>
    <w:p w14:paraId="0B201FB0" w14:textId="47380C78" w:rsidR="00D90018" w:rsidRPr="00D90018" w:rsidRDefault="00D90018" w:rsidP="00D90018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Решением Оценочной комиссии № 4 от 17.01.2020года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A6C5882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598C6E8F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Ադրենալինի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հիդրոխլորիդ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 0,1% 1մլ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6834E3F2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A3D0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4815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30F9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91E8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49CE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18AB726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9AF6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BD3C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7167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6738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BE6A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44F9615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46821515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3D68D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CB9D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1E83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7270E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56BEDE74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FAE09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7435DB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43014E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5D2A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2150.00</w:t>
            </w:r>
          </w:p>
        </w:tc>
      </w:tr>
    </w:tbl>
    <w:p w14:paraId="39267D03" w14:textId="77777777" w:rsid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C1F0FEC" w14:textId="006B8DAB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2</w:t>
      </w:r>
    </w:p>
    <w:p w14:paraId="6EB2A27B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Ամոքսացիլին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+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կլավինաթթու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156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529"/>
      </w:tblGrid>
      <w:tr w:rsidR="00D90018" w:rsidRPr="00D90018" w14:paraId="08BCBEA9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10290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03554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EA525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64ADA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6399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63167755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B1A9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67A10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98FCF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2D090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17E4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6FECD649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2D87816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3</w:t>
      </w:r>
    </w:p>
    <w:p w14:paraId="6583ADF2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Ամոքսացիլին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կլավինաթթու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625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0E6A612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5017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6294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6AEDC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0A25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D1B71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5E8C9989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EB11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BE27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B004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5E3C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712B0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4CA3985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B0F7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DE56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16AD0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9EFF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7B69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B1910C3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4C24C14E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A4CEA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9816B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68CAE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FF2D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645A6A9C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18AFF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28BE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5D6D69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3B4F3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12500.00</w:t>
            </w:r>
          </w:p>
        </w:tc>
      </w:tr>
      <w:tr w:rsidR="00D90018" w:rsidRPr="00D90018" w14:paraId="6C79A74F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8D203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DBA2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AFD6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90C4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12764.17</w:t>
            </w:r>
          </w:p>
        </w:tc>
      </w:tr>
    </w:tbl>
    <w:p w14:paraId="23D2ED15" w14:textId="77777777" w:rsid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EB57679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6</w:t>
      </w:r>
    </w:p>
    <w:p w14:paraId="528EE688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Իբուպրոֆեն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200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/5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մլ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529"/>
      </w:tblGrid>
      <w:tr w:rsidR="00D90018" w:rsidRPr="00D90018" w14:paraId="3F7FA76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EE2C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BF7B7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01F0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436F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1DD4F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388A37CC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46D41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2775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E9961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05E8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831C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  <w:tr w:rsidR="00D90018" w:rsidRPr="00D90018" w14:paraId="442638C9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B4FD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83F1C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F625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C97E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C026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095D5668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4713AFC3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7</w:t>
      </w:r>
    </w:p>
    <w:p w14:paraId="594AABD2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Դիկլոֆենակ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մոմիկներ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32C622E8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AE8B4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2038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E18A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3900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88D6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3051FC0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5DA5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07624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209B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ACB9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0C56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43F4D79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47CC042A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8BF12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E2E1E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C186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109A6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677FD8F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C89772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6E899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F61CE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BFDCA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41579.17</w:t>
            </w:r>
          </w:p>
        </w:tc>
      </w:tr>
    </w:tbl>
    <w:p w14:paraId="028388F0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E4D5C1A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9</w:t>
      </w:r>
    </w:p>
    <w:p w14:paraId="18D303BA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Լակտուլոզ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3.1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007D0953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2A57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307E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3B10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BB15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F25E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17524888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B6DD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2F11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B8901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CC92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DAE3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AB5523C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7D4FC69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0B6EB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6172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345C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9B55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56FCEABA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1865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B6D2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852C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B962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117810.00</w:t>
            </w:r>
          </w:p>
        </w:tc>
      </w:tr>
    </w:tbl>
    <w:p w14:paraId="0B290FAB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70790DD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12</w:t>
      </w:r>
    </w:p>
    <w:p w14:paraId="184D3B04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Բիսոպրոլոլ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2.5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2B69B858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DDBBE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F6B2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DD0B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DD74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B77E0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5136C6C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1C27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F09E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CC51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267E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8497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D7384E6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629C9CA6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BE3A8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8381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EDA00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21112B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0D140CC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27A3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7C87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21EB9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918A9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23666.67</w:t>
            </w:r>
          </w:p>
        </w:tc>
      </w:tr>
    </w:tbl>
    <w:p w14:paraId="414ADA9B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52660C5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14</w:t>
      </w:r>
    </w:p>
    <w:p w14:paraId="4C5B2122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Դի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Ï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լոֆենակ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էմուլգել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529"/>
      </w:tblGrid>
      <w:tr w:rsidR="00D90018" w:rsidRPr="00D90018" w14:paraId="58897B0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12FEB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C201B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826B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2098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4721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6342590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0940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ABE8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B5A6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78E0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0FE14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035F3605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79683B39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Лот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 16</w:t>
      </w:r>
    </w:p>
    <w:p w14:paraId="2EB4F63D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Предметом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закупки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Տետրակային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51061EA6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757C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044E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F09F2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63BF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821D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13078EF1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D2AA5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DD6B8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2DC3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69FA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72DD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4037F9B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44F333CC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31EC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01488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7793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032D7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5107EA76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6FABE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E188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EB94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7677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19141.67</w:t>
            </w:r>
          </w:p>
        </w:tc>
      </w:tr>
    </w:tbl>
    <w:p w14:paraId="6FB141B7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0923590C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17</w:t>
      </w:r>
    </w:p>
    <w:p w14:paraId="2C1BD0A4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Էնալապրիլ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Հիդրոքլորոթիազիդ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+12.5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461CA8A5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1FEEA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137D0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B0086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00EB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82845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4421619F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E990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C0BE1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A36F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AEF0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1FD45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FAAF910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23318274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21AEA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646B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297E3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9EA6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63208336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664F5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FDB29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90E5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8F8D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122500.00</w:t>
            </w:r>
          </w:p>
        </w:tc>
      </w:tr>
    </w:tbl>
    <w:p w14:paraId="7E32FD17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C66C664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21</w:t>
      </w:r>
    </w:p>
    <w:p w14:paraId="4DD5CA89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լոզարտան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+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հիդրոքլորթիազիդ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100/12.5 </w:t>
      </w:r>
      <w:r w:rsidRPr="00D90018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28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529"/>
      </w:tblGrid>
      <w:tr w:rsidR="00D90018" w:rsidRPr="00D90018" w14:paraId="0150ED94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7CC4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57A5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6349A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E452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05BD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54E811D8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B6F46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CAB84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C959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D35B2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DDCB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6601775D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1E95883A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22</w:t>
      </w:r>
    </w:p>
    <w:p w14:paraId="6997E246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Տամսուլոզին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52866B25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D0830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F771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8752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2B10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D65C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49701D73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C93AD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E3202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4332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3C577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404F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2F400E3B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69FD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DE2F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A5B5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DE87B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A894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76EA6D4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2EC49F43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2FFB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9BEA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3706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CA6B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7253A542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1E8C9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3EF4B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FEECE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79378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204875.00</w:t>
            </w:r>
          </w:p>
        </w:tc>
      </w:tr>
      <w:tr w:rsidR="00D90018" w:rsidRPr="00D90018" w14:paraId="3158C95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7BAC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644F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12A5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27829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222000.00</w:t>
            </w:r>
          </w:p>
        </w:tc>
      </w:tr>
    </w:tbl>
    <w:p w14:paraId="0524660D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19EA66C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Лот 23</w:t>
      </w:r>
    </w:p>
    <w:p w14:paraId="1E6359EC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Ցեֆեպիմ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1000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00397EFA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D80A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BDA9A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1AEA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7023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D740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1A1AC316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8DA0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1ABB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04896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8280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49F2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13FD1642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AD8A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5E78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F87E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E41D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0147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3C30FE4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BA85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5B43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FC58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A79B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BD32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E98961B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244401F5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C3643E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9A7F2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CA77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21F3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4CF121C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0BD56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07334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7EB1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37EB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246666.67</w:t>
            </w:r>
          </w:p>
        </w:tc>
      </w:tr>
    </w:tbl>
    <w:p w14:paraId="387BAF4F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330AEFDC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24</w:t>
      </w:r>
    </w:p>
    <w:p w14:paraId="45A08D15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Լևոֆլոքսացին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500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0E135E7C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1476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C2B8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8ECB5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1B6E4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631B1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11F39DBE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C6AC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922D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9938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E6A1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863A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6AC7FCDA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72B9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0D23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E74C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3EC5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BE6F7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53C2D83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7E075E18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AA6D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D0A043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10FB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4D68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328F31BB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B1C98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E631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D4C9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F01CD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133333.33</w:t>
            </w:r>
          </w:p>
        </w:tc>
      </w:tr>
      <w:tr w:rsidR="00D90018" w:rsidRPr="00D90018" w14:paraId="50D56C4B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73B3AB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06DB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3D704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91E1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153333.33</w:t>
            </w:r>
          </w:p>
        </w:tc>
      </w:tr>
    </w:tbl>
    <w:p w14:paraId="7C012AA9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3D2D5CB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25</w:t>
      </w:r>
    </w:p>
    <w:p w14:paraId="6A609892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Լևոթիրոքս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529"/>
      </w:tblGrid>
      <w:tr w:rsidR="00D90018" w:rsidRPr="00D90018" w14:paraId="4262D003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CA125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2EBD1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9169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5572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D765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0A77FA2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2D11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AC3C9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C5F0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5FC3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D982B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  <w:tr w:rsidR="00D90018" w:rsidRPr="00D90018" w14:paraId="0647DBA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3631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BD051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8B20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351C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4E37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0DC138DC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2B72018B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30</w:t>
      </w:r>
    </w:p>
    <w:p w14:paraId="4FB1F827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Դիլոֆենակ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էմուլգել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1 % 20</w:t>
      </w:r>
      <w:r w:rsidRPr="00D90018">
        <w:rPr>
          <w:rFonts w:ascii="Times New Roman" w:eastAsia="Times New Roman" w:hAnsi="Times New Roman" w:cs="Times New Roman"/>
          <w:sz w:val="24"/>
          <w:szCs w:val="24"/>
        </w:rPr>
        <w:t>գ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77A62C4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9D50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E0D6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14707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2AAB5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FB1D7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7DAD86C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E90A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00ABF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2E7C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248C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E0C6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47301492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19751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ACB3C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792E9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CF5C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E93F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A91FFB4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28050747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0B6DF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7555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1703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B2C73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33413B31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F4FDE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DF30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20C7B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A29C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27133.33</w:t>
            </w:r>
          </w:p>
        </w:tc>
      </w:tr>
      <w:tr w:rsidR="00D90018" w:rsidRPr="00D90018" w14:paraId="5C9283CB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888B5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729F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F248B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B8539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29493.33</w:t>
            </w:r>
          </w:p>
        </w:tc>
      </w:tr>
    </w:tbl>
    <w:p w14:paraId="345422AD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7DDECC64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31</w:t>
      </w:r>
    </w:p>
    <w:p w14:paraId="675420C5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Կլոպիդոգրել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75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60F6812A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7A1CE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4977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4D67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43E88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C222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4D8BF63B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60A0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BFD0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77FE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3039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D413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3286017C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21D1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1AA4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F54B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1DD5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59C9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59F3D2B4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216E32CC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7295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ADD2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3117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2A69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7FFF8D4F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F6F3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7A3FC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ED632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C088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</w:tr>
      <w:tr w:rsidR="00D90018" w:rsidRPr="00D90018" w14:paraId="072C49C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D1C5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50D33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81DF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26EA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110000.00</w:t>
            </w:r>
          </w:p>
        </w:tc>
      </w:tr>
    </w:tbl>
    <w:p w14:paraId="1AC319B9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6CA41EC8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32</w:t>
      </w:r>
    </w:p>
    <w:p w14:paraId="6F3DD3FE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Էնալապրիլ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Հիդրոքլորոթիազիդ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+12.5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2375E673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AA27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38B94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8BC2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6D23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CAFE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16BDCA57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168AF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E009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CA93F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BAAD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6162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0A08271A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55B81E6F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0CC76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40B7A9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D2C4B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12653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096CECDA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471D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3F7BE6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1150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F70F3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20833.33</w:t>
            </w:r>
          </w:p>
        </w:tc>
      </w:tr>
    </w:tbl>
    <w:p w14:paraId="49BE7DA3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2095DD3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34</w:t>
      </w:r>
    </w:p>
    <w:p w14:paraId="0C611643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Պերինդոպրիլ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ինդապամիդ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+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ամլոդիպին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8/2.5/10</w:t>
      </w:r>
      <w:r w:rsidRPr="00D90018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30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6B39CB6E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9FBB1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853E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72E1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F0CA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551A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4892DC8B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3E266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544FE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8A2EE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353F0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0192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040A3380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238A6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0627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E1DA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5B41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AB76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6666382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7E05A847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0439EE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F592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7BB9A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8F2ED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1F1545EE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159D63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43A086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23269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4B80B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122408.33</w:t>
            </w:r>
          </w:p>
        </w:tc>
      </w:tr>
      <w:tr w:rsidR="00D90018" w:rsidRPr="00D90018" w14:paraId="429AF77C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87D54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CA60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A425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AF0D38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122500.00</w:t>
            </w:r>
          </w:p>
        </w:tc>
      </w:tr>
    </w:tbl>
    <w:p w14:paraId="2BE6AF3B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1A28FB57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35</w:t>
      </w:r>
    </w:p>
    <w:p w14:paraId="313F0855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Տամսուլոզին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4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3F41209A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F628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45B2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95C7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CA8F4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A782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186B9CCF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C8E0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0C94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A7825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40F92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274E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2D621A73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B715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7DCA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9394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E82D31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1A9210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279D6ED2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5BD84E87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B12BE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D3C6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39B0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CE4FC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6CFD058F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96FD5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3E93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279F1B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F8F66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139583.33</w:t>
            </w:r>
          </w:p>
        </w:tc>
      </w:tr>
    </w:tbl>
    <w:p w14:paraId="4BDD3C2E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</w:p>
    <w:p w14:paraId="2899A283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36</w:t>
      </w:r>
    </w:p>
    <w:p w14:paraId="28FC44DF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Ցեֆեպիմ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1000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05"/>
        <w:gridCol w:w="2667"/>
        <w:gridCol w:w="2740"/>
        <w:gridCol w:w="2529"/>
      </w:tblGrid>
      <w:tr w:rsidR="00D90018" w:rsidRPr="00D90018" w14:paraId="6966279D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EAEB3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4E6C6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199E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9B630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32F17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53D69BE9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A938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A14DC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8EF09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0EBA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D7036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  <w:tr w:rsidR="00D90018" w:rsidRPr="00D90018" w14:paraId="3A540B56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820B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D16D3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19BF5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8D0DB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14D0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պահանջներին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համապատասխանող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ոչ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մի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հայտ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չէ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;</w:t>
            </w:r>
          </w:p>
        </w:tc>
      </w:tr>
    </w:tbl>
    <w:p w14:paraId="4543B244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14:paraId="6E039933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Лот 37</w:t>
      </w:r>
    </w:p>
    <w:p w14:paraId="1B192E31" w14:textId="77777777" w:rsidR="00D90018" w:rsidRPr="00D90018" w:rsidRDefault="00D90018" w:rsidP="00D90018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Предметом закупки является: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Լևոֆլոքսացին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500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մգ</w:t>
      </w:r>
      <w:proofErr w:type="spellEnd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655"/>
        <w:gridCol w:w="2965"/>
        <w:gridCol w:w="3058"/>
        <w:gridCol w:w="1864"/>
      </w:tblGrid>
      <w:tr w:rsidR="00D90018" w:rsidRPr="00D90018" w14:paraId="104346A1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0DE09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E1C69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49EE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16EB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5252E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описание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несоответствия</w:t>
            </w:r>
            <w:proofErr w:type="spellEnd"/>
          </w:p>
        </w:tc>
      </w:tr>
      <w:tr w:rsidR="00D90018" w:rsidRPr="00D90018" w14:paraId="70797EB5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958BD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E4B17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371B8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E7AC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A1E4F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D90018" w:rsidRPr="00D90018" w14:paraId="2706E239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EE6E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E2F12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0B40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87A4A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856CE" w14:textId="77777777" w:rsidR="00D90018" w:rsidRPr="00D90018" w:rsidRDefault="00D90018" w:rsidP="00D90018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E215FD3" w14:textId="77777777" w:rsidR="00D90018" w:rsidRPr="00D90018" w:rsidRDefault="00D90018" w:rsidP="00D9001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925"/>
        <w:gridCol w:w="1875"/>
        <w:gridCol w:w="3237"/>
        <w:gridCol w:w="3117"/>
      </w:tblGrid>
      <w:tr w:rsidR="00D90018" w:rsidRPr="00D90018" w14:paraId="54F70EBC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6078D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участниками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места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CAD9F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участника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DA147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0E5A6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Предложенная участником цена / без НДС, тыс.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драмов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 /</w:t>
            </w:r>
          </w:p>
        </w:tc>
      </w:tr>
      <w:tr w:rsidR="00D90018" w:rsidRPr="00D90018" w14:paraId="75C8A58E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D1ED6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94B7BC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ООО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Натали</w:t>
            </w:r>
            <w:proofErr w:type="spellEnd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proofErr w:type="spellStart"/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Фарм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595F6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E6796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92437.50</w:t>
            </w:r>
          </w:p>
        </w:tc>
      </w:tr>
      <w:tr w:rsidR="00D90018" w:rsidRPr="00D90018" w14:paraId="32AC3B49" w14:textId="77777777" w:rsidTr="00D9001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841E0A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13D6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АЛЬФА-ФАРМ ЗАО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1C5A40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F22F1" w14:textId="77777777" w:rsidR="00D90018" w:rsidRPr="00D90018" w:rsidRDefault="00D90018" w:rsidP="00D90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D90018">
              <w:rPr>
                <w:rFonts w:ascii="Times New Roman" w:eastAsia="Times New Roman" w:hAnsi="Times New Roman" w:cs="Times New Roman"/>
                <w:sz w:val="17"/>
                <w:szCs w:val="17"/>
              </w:rPr>
              <w:t>99000.00</w:t>
            </w:r>
          </w:p>
        </w:tc>
      </w:tr>
    </w:tbl>
    <w:p w14:paraId="015A9113" w14:textId="77777777" w:rsidR="00F41090" w:rsidRDefault="00F41090" w:rsidP="00F41090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Критерием, используемым для определения выбранного участника торгов, является участник и участник с самым низким значением.</w:t>
      </w:r>
      <w:bookmarkStart w:id="0" w:name="_GoBack"/>
      <w:bookmarkEnd w:id="0"/>
    </w:p>
    <w:p w14:paraId="71AF42A4" w14:textId="77777777" w:rsidR="00D90018" w:rsidRPr="00D90018" w:rsidRDefault="00D90018" w:rsidP="00D900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В соответствии с частью 4 статьи 10 Закона РА «О закупках» период бездействия не определяется</w:t>
      </w:r>
    </w:p>
    <w:p w14:paraId="6B9C86BC" w14:textId="77777777" w:rsidR="00D90018" w:rsidRPr="00D90018" w:rsidRDefault="00D90018" w:rsidP="00D900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объявлением, можно обратиться 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Э.Григорян</w:t>
      </w:r>
      <w:proofErr w:type="spellEnd"/>
    </w:p>
    <w:p w14:paraId="6EE9CF8F" w14:textId="77777777" w:rsidR="00D90018" w:rsidRPr="00D90018" w:rsidRDefault="00D90018" w:rsidP="00D9001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D90018">
        <w:rPr>
          <w:rFonts w:ascii="Times New Roman" w:eastAsia="Times New Roman" w:hAnsi="Times New Roman" w:cs="Times New Roman"/>
          <w:sz w:val="24"/>
          <w:szCs w:val="24"/>
        </w:rPr>
        <w:t>NGPOL</w:t>
      </w: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D90018">
        <w:rPr>
          <w:rFonts w:ascii="Times New Roman" w:eastAsia="Times New Roman" w:hAnsi="Times New Roman" w:cs="Times New Roman"/>
          <w:sz w:val="24"/>
          <w:szCs w:val="24"/>
        </w:rPr>
        <w:t>DEGH</w:t>
      </w:r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proofErr w:type="spellStart"/>
      <w:r w:rsidRPr="00D90018">
        <w:rPr>
          <w:rFonts w:ascii="Times New Roman" w:eastAsia="Times New Roman" w:hAnsi="Times New Roman" w:cs="Times New Roman"/>
          <w:sz w:val="24"/>
          <w:szCs w:val="24"/>
        </w:rPr>
        <w:t>GHAPDzB</w:t>
      </w:r>
      <w:proofErr w:type="spellEnd"/>
      <w:r w:rsidRPr="00D90018">
        <w:rPr>
          <w:rFonts w:ascii="Times New Roman" w:eastAsia="Times New Roman" w:hAnsi="Times New Roman" w:cs="Times New Roman"/>
          <w:sz w:val="24"/>
          <w:szCs w:val="24"/>
          <w:lang w:val="ru-RU"/>
        </w:rPr>
        <w:t>-20/3.</w:t>
      </w:r>
    </w:p>
    <w:p w14:paraId="44783451" w14:textId="77777777" w:rsidR="001F68D9" w:rsidRPr="00D90018" w:rsidRDefault="001F68D9">
      <w:pPr>
        <w:rPr>
          <w:lang w:val="ru-RU"/>
        </w:rPr>
      </w:pPr>
    </w:p>
    <w:sectPr w:rsidR="001F68D9" w:rsidRPr="00D90018" w:rsidSect="00D90018">
      <w:pgSz w:w="12240" w:h="15840"/>
      <w:pgMar w:top="63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018"/>
    <w:rsid w:val="001F68D9"/>
    <w:rsid w:val="00D90018"/>
    <w:rsid w:val="00F4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0ACE1"/>
  <w15:chartTrackingRefBased/>
  <w15:docId w15:val="{BEFFFB25-3156-42E6-8950-79F2CEC3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D900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90018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9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951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17269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4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2328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87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8677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26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644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1859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42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8072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59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326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383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65041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005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6388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5327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390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9115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787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6037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368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3089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008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919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385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70569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50383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59593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2843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494652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8902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05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032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392087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25486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80840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40647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64044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9313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44994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50208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768370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66970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30261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1754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569438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227647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4259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56542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289828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339990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2033218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00907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987480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426176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593637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759114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1865782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508440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6070341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8433825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1965266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6451748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206995576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7095063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5853086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2707543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85311263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53169531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320349745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2020-01-20T13:40:00Z</dcterms:created>
  <dcterms:modified xsi:type="dcterms:W3CDTF">2020-01-20T13:57:00Z</dcterms:modified>
</cp:coreProperties>
</file>